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5BC9C" w14:textId="12344CED" w:rsidR="000E1E88" w:rsidRDefault="000E1E88" w:rsidP="00DC3AAB">
      <w:pPr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641C54">
        <w:rPr>
          <w:rFonts w:ascii="Times New Roman" w:hAnsi="Times New Roman" w:cs="Times New Roman"/>
          <w:b/>
          <w:bCs/>
          <w:lang w:val="en-US"/>
        </w:rPr>
        <w:t>Khasenova</w:t>
      </w:r>
      <w:proofErr w:type="spellEnd"/>
      <w:r w:rsidRPr="00641C54">
        <w:rPr>
          <w:rFonts w:ascii="Times New Roman" w:hAnsi="Times New Roman" w:cs="Times New Roman"/>
          <w:b/>
          <w:bCs/>
          <w:lang w:val="en-US"/>
        </w:rPr>
        <w:t xml:space="preserve"> Kamila</w:t>
      </w:r>
      <w:r w:rsidRPr="00641C54">
        <w:rPr>
          <w:rFonts w:ascii="Times New Roman" w:hAnsi="Times New Roman" w:cs="Times New Roman"/>
          <w:b/>
          <w:bCs/>
          <w:lang w:val="en-US"/>
        </w:rPr>
        <w:br/>
        <w:t>SE-2205</w:t>
      </w:r>
    </w:p>
    <w:p w14:paraId="3E248DCD" w14:textId="3D80FDF7" w:rsidR="000E1E88" w:rsidRPr="00641C54" w:rsidRDefault="000E1E88" w:rsidP="00DC3AAB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641C54">
        <w:rPr>
          <w:rFonts w:ascii="Times New Roman" w:hAnsi="Times New Roman" w:cs="Times New Roman"/>
          <w:b/>
          <w:bCs/>
          <w:lang w:val="en-US"/>
        </w:rPr>
        <w:t>Assignment 1</w:t>
      </w:r>
    </w:p>
    <w:p w14:paraId="2BD59870" w14:textId="5FE9C076" w:rsidR="000E1E88" w:rsidRPr="00641C54" w:rsidRDefault="000E1E88" w:rsidP="00DC3AAB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641C54">
        <w:rPr>
          <w:rFonts w:ascii="Times New Roman" w:hAnsi="Times New Roman" w:cs="Times New Roman"/>
          <w:b/>
          <w:bCs/>
          <w:lang w:val="en-US"/>
        </w:rPr>
        <w:t>Report</w:t>
      </w:r>
    </w:p>
    <w:p w14:paraId="1ECE1865" w14:textId="77777777" w:rsidR="000E1E88" w:rsidRPr="00641C54" w:rsidRDefault="000E1E88" w:rsidP="000E1E88">
      <w:pPr>
        <w:jc w:val="center"/>
        <w:rPr>
          <w:rFonts w:ascii="Times New Roman" w:hAnsi="Times New Roman" w:cs="Times New Roman"/>
          <w:lang w:val="en-US"/>
        </w:rPr>
      </w:pPr>
    </w:p>
    <w:p w14:paraId="5E45D246" w14:textId="37A0C250" w:rsidR="000A0EFD" w:rsidRPr="00641C54" w:rsidRDefault="000A0EFD" w:rsidP="00194062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t>1)Exploratory Testing.</w:t>
      </w:r>
    </w:p>
    <w:p w14:paraId="563A90C2" w14:textId="66A836A9" w:rsidR="000E1E88" w:rsidRPr="00641C54" w:rsidRDefault="000E1E88" w:rsidP="00194062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lang w:val="en-US"/>
        </w:rPr>
        <w:t xml:space="preserve">At </w:t>
      </w:r>
      <w:proofErr w:type="gramStart"/>
      <w:r w:rsidRPr="00641C54">
        <w:rPr>
          <w:rFonts w:ascii="Times New Roman" w:hAnsi="Times New Roman" w:cs="Times New Roman"/>
          <w:lang w:val="en-US"/>
        </w:rPr>
        <w:t>first</w:t>
      </w:r>
      <w:proofErr w:type="gramEnd"/>
      <w:r w:rsidRPr="00641C54">
        <w:rPr>
          <w:rFonts w:ascii="Times New Roman" w:hAnsi="Times New Roman" w:cs="Times New Roman"/>
          <w:lang w:val="en-US"/>
        </w:rPr>
        <w:t xml:space="preserve"> I explored the keys and here I l</w:t>
      </w:r>
      <w:r w:rsidRPr="00641C54">
        <w:rPr>
          <w:rFonts w:ascii="Times New Roman" w:hAnsi="Times New Roman" w:cs="Times New Roman"/>
        </w:rPr>
        <w:t>eave</w:t>
      </w:r>
      <w:r w:rsidRPr="00641C54">
        <w:rPr>
          <w:rFonts w:ascii="Times New Roman" w:hAnsi="Times New Roman" w:cs="Times New Roman"/>
          <w:lang w:val="en-US"/>
        </w:rPr>
        <w:t>d</w:t>
      </w:r>
      <w:r w:rsidRPr="00641C54">
        <w:rPr>
          <w:rFonts w:ascii="Times New Roman" w:hAnsi="Times New Roman" w:cs="Times New Roman"/>
        </w:rPr>
        <w:t xml:space="preserve"> fields blank</w:t>
      </w:r>
      <w:r w:rsidRPr="00641C54">
        <w:rPr>
          <w:rFonts w:ascii="Times New Roman" w:hAnsi="Times New Roman" w:cs="Times New Roman"/>
          <w:lang w:val="en-US"/>
        </w:rPr>
        <w:t>, e</w:t>
      </w:r>
      <w:r w:rsidRPr="00641C54">
        <w:rPr>
          <w:rFonts w:ascii="Times New Roman" w:hAnsi="Times New Roman" w:cs="Times New Roman"/>
        </w:rPr>
        <w:t>nter</w:t>
      </w:r>
      <w:r w:rsidRPr="00641C54">
        <w:rPr>
          <w:rFonts w:ascii="Times New Roman" w:hAnsi="Times New Roman" w:cs="Times New Roman"/>
          <w:lang w:val="en-US"/>
        </w:rPr>
        <w:t>ed</w:t>
      </w:r>
      <w:r w:rsidRPr="00641C54">
        <w:rPr>
          <w:rFonts w:ascii="Times New Roman" w:hAnsi="Times New Roman" w:cs="Times New Roman"/>
        </w:rPr>
        <w:t xml:space="preserve"> an invalid tracking number</w:t>
      </w:r>
      <w:r w:rsidRPr="00641C54">
        <w:rPr>
          <w:rFonts w:ascii="Times New Roman" w:hAnsi="Times New Roman" w:cs="Times New Roman"/>
          <w:lang w:val="en-US"/>
        </w:rPr>
        <w:t xml:space="preserve"> and </w:t>
      </w:r>
      <w:r w:rsidRPr="00641C54">
        <w:rPr>
          <w:rFonts w:ascii="Times New Roman" w:hAnsi="Times New Roman" w:cs="Times New Roman"/>
        </w:rPr>
        <w:t>submit the form</w:t>
      </w:r>
      <w:r w:rsidRPr="00641C54">
        <w:rPr>
          <w:rFonts w:ascii="Times New Roman" w:hAnsi="Times New Roman" w:cs="Times New Roman"/>
          <w:lang w:val="en-US"/>
        </w:rPr>
        <w:t xml:space="preserve"> to check for validation messages:</w:t>
      </w:r>
    </w:p>
    <w:p w14:paraId="06EF56B9" w14:textId="77777777" w:rsidR="000E1E88" w:rsidRPr="00641C54" w:rsidRDefault="000E1E88" w:rsidP="000E1E88">
      <w:pPr>
        <w:rPr>
          <w:rFonts w:ascii="Times New Roman" w:hAnsi="Times New Roman" w:cs="Times New Roman"/>
          <w:lang w:val="en-US"/>
        </w:rPr>
      </w:pPr>
    </w:p>
    <w:p w14:paraId="506FC75C" w14:textId="241A629C" w:rsidR="006E2650" w:rsidRPr="00641C54" w:rsidRDefault="000E1E88" w:rsidP="000E1E88">
      <w:pPr>
        <w:jc w:val="center"/>
        <w:rPr>
          <w:rFonts w:ascii="Times New Roman" w:hAnsi="Times New Roman" w:cs="Times New Roman"/>
        </w:rPr>
      </w:pPr>
      <w:r w:rsidRPr="00641C54">
        <w:rPr>
          <w:rFonts w:ascii="Times New Roman" w:hAnsi="Times New Roman" w:cs="Times New Roman"/>
          <w:noProof/>
        </w:rPr>
        <w:drawing>
          <wp:inline distT="0" distB="0" distL="0" distR="0" wp14:anchorId="4567F8C5" wp14:editId="66DD7027">
            <wp:extent cx="4326611" cy="2704012"/>
            <wp:effectExtent l="0" t="0" r="4445" b="1270"/>
            <wp:docPr id="10123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08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822" cy="274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3000" w14:textId="7C0241CF" w:rsidR="000E1E88" w:rsidRPr="00641C54" w:rsidRDefault="000E1E88" w:rsidP="000E1E88">
      <w:pPr>
        <w:rPr>
          <w:rFonts w:ascii="Times New Roman" w:hAnsi="Times New Roman" w:cs="Times New Roman"/>
          <w:lang w:val="en-US"/>
        </w:rPr>
      </w:pPr>
    </w:p>
    <w:p w14:paraId="29F80C83" w14:textId="725A920E" w:rsidR="000E1E88" w:rsidRPr="00641C54" w:rsidRDefault="000E1E88" w:rsidP="00150375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A21282" wp14:editId="78561240">
            <wp:extent cx="4369526" cy="2730833"/>
            <wp:effectExtent l="0" t="0" r="0" b="0"/>
            <wp:docPr id="1148109594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09594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6559" cy="27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E83E" w14:textId="16A83A4F" w:rsidR="00C55365" w:rsidRPr="00641C54" w:rsidRDefault="000E1E88" w:rsidP="00194062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lang w:val="en-US"/>
        </w:rPr>
        <w:t>I checked if switching between languages is working well and no problem was found</w:t>
      </w:r>
      <w:r w:rsidR="00C55365" w:rsidRPr="00641C54">
        <w:rPr>
          <w:rFonts w:ascii="Times New Roman" w:hAnsi="Times New Roman" w:cs="Times New Roman"/>
          <w:lang w:val="en-US"/>
        </w:rPr>
        <w:t>, except one, when the error message was not changed:</w:t>
      </w:r>
    </w:p>
    <w:p w14:paraId="660FB1D1" w14:textId="140E1F67" w:rsidR="00C55365" w:rsidRPr="00641C54" w:rsidRDefault="00C55365" w:rsidP="00C55365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CD76837" wp14:editId="412BAD4E">
            <wp:extent cx="4169849" cy="2606040"/>
            <wp:effectExtent l="0" t="0" r="0" b="0"/>
            <wp:docPr id="1274821330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21330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4140" cy="26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4ED1" w14:textId="77777777" w:rsidR="00C55365" w:rsidRPr="00641C54" w:rsidRDefault="00C55365" w:rsidP="00C55365">
      <w:pPr>
        <w:jc w:val="center"/>
        <w:rPr>
          <w:rFonts w:ascii="Times New Roman" w:hAnsi="Times New Roman" w:cs="Times New Roman"/>
          <w:lang w:val="en-US"/>
        </w:rPr>
      </w:pPr>
    </w:p>
    <w:p w14:paraId="0C89355D" w14:textId="3DAA3D93" w:rsidR="00C55365" w:rsidRPr="00641C54" w:rsidRDefault="00C55365" w:rsidP="00F02A02">
      <w:pPr>
        <w:rPr>
          <w:rFonts w:ascii="Times New Roman" w:hAnsi="Times New Roman" w:cs="Times New Roman"/>
          <w:lang w:val="en-US"/>
        </w:rPr>
      </w:pPr>
    </w:p>
    <w:p w14:paraId="7E8B89C7" w14:textId="77777777" w:rsidR="00F02A02" w:rsidRPr="00641C54" w:rsidRDefault="00F02A02" w:rsidP="00F02A02">
      <w:pPr>
        <w:rPr>
          <w:rFonts w:ascii="Times New Roman" w:hAnsi="Times New Roman" w:cs="Times New Roman"/>
          <w:lang w:val="en-US"/>
        </w:rPr>
      </w:pPr>
    </w:p>
    <w:p w14:paraId="53895E35" w14:textId="005B4497" w:rsidR="00194062" w:rsidRPr="00641C54" w:rsidRDefault="00194062" w:rsidP="00194062">
      <w:pPr>
        <w:rPr>
          <w:rFonts w:ascii="Times New Roman" w:hAnsi="Times New Roman" w:cs="Times New Roman"/>
          <w:lang w:val="en-US"/>
        </w:rPr>
      </w:pPr>
      <w:proofErr w:type="gramStart"/>
      <w:r w:rsidRPr="00641C54">
        <w:rPr>
          <w:rFonts w:ascii="Times New Roman" w:hAnsi="Times New Roman" w:cs="Times New Roman"/>
          <w:lang w:val="en-US"/>
        </w:rPr>
        <w:t>Also</w:t>
      </w:r>
      <w:proofErr w:type="gramEnd"/>
      <w:r w:rsidRPr="00641C54">
        <w:rPr>
          <w:rFonts w:ascii="Times New Roman" w:hAnsi="Times New Roman" w:cs="Times New Roman"/>
          <w:lang w:val="en-US"/>
        </w:rPr>
        <w:t xml:space="preserve"> I decided to choose </w:t>
      </w:r>
      <w:hyperlink r:id="rId8" w:history="1">
        <w:r w:rsidRPr="00641C54">
          <w:rPr>
            <w:rStyle w:val="ac"/>
            <w:rFonts w:ascii="Times New Roman" w:hAnsi="Times New Roman" w:cs="Times New Roman"/>
            <w:lang w:val="en-US"/>
          </w:rPr>
          <w:t>https://github.com/</w:t>
        </w:r>
      </w:hyperlink>
      <w:r w:rsidRPr="00641C54">
        <w:rPr>
          <w:rFonts w:ascii="Times New Roman" w:hAnsi="Times New Roman" w:cs="Times New Roman"/>
          <w:lang w:val="en-US"/>
        </w:rPr>
        <w:t xml:space="preserve"> site for my testing.</w:t>
      </w:r>
    </w:p>
    <w:p w14:paraId="57F00266" w14:textId="77777777" w:rsidR="00194062" w:rsidRPr="00641C54" w:rsidRDefault="00194062" w:rsidP="00194062">
      <w:pPr>
        <w:pStyle w:val="a7"/>
        <w:rPr>
          <w:rFonts w:ascii="Times New Roman" w:hAnsi="Times New Roman" w:cs="Times New Roman"/>
          <w:lang w:val="en-US"/>
        </w:rPr>
      </w:pPr>
    </w:p>
    <w:p w14:paraId="2D98F985" w14:textId="77777777" w:rsidR="00194062" w:rsidRPr="00641C54" w:rsidRDefault="00194062" w:rsidP="00194062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lang w:val="en-US"/>
        </w:rPr>
        <w:t xml:space="preserve">I did not find any bugs at the authorization </w:t>
      </w:r>
      <w:proofErr w:type="gramStart"/>
      <w:r w:rsidRPr="00641C54">
        <w:rPr>
          <w:rFonts w:ascii="Times New Roman" w:hAnsi="Times New Roman" w:cs="Times New Roman"/>
          <w:lang w:val="en-US"/>
        </w:rPr>
        <w:t>part,</w:t>
      </w:r>
      <w:proofErr w:type="gramEnd"/>
      <w:r w:rsidRPr="00641C54">
        <w:rPr>
          <w:rFonts w:ascii="Times New Roman" w:hAnsi="Times New Roman" w:cs="Times New Roman"/>
          <w:lang w:val="en-US"/>
        </w:rPr>
        <w:t xml:space="preserve"> it asks for mail verification and gives all error messages:</w:t>
      </w:r>
    </w:p>
    <w:p w14:paraId="60A91D76" w14:textId="77777777" w:rsidR="00194062" w:rsidRPr="00641C54" w:rsidRDefault="00194062" w:rsidP="00194062">
      <w:pPr>
        <w:pStyle w:val="a7"/>
        <w:rPr>
          <w:rFonts w:ascii="Times New Roman" w:hAnsi="Times New Roman" w:cs="Times New Roman"/>
          <w:lang w:val="en-US"/>
        </w:rPr>
      </w:pPr>
    </w:p>
    <w:p w14:paraId="69884C29" w14:textId="2C001B86" w:rsidR="00F02A0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2CB67A" wp14:editId="50DA8232">
            <wp:extent cx="4388062" cy="2704011"/>
            <wp:effectExtent l="0" t="0" r="0" b="1270"/>
            <wp:docPr id="12406883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883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6073" cy="27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F5D8" w14:textId="77777777" w:rsidR="009F436F" w:rsidRPr="00641C54" w:rsidRDefault="009F436F" w:rsidP="00F02A02">
      <w:pPr>
        <w:rPr>
          <w:rFonts w:ascii="Times New Roman" w:hAnsi="Times New Roman" w:cs="Times New Roman"/>
          <w:lang w:val="en-US"/>
        </w:rPr>
      </w:pPr>
    </w:p>
    <w:p w14:paraId="0AA2F084" w14:textId="63E98D82" w:rsidR="009F436F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1E6A7B2" wp14:editId="59A3838D">
            <wp:extent cx="4408714" cy="2719668"/>
            <wp:effectExtent l="0" t="0" r="0" b="0"/>
            <wp:docPr id="7809068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068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908" cy="27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FF46" w14:textId="77777777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</w:p>
    <w:p w14:paraId="78827E8B" w14:textId="413D832C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DDFF61" wp14:editId="22D23EC6">
            <wp:extent cx="4281479" cy="2632166"/>
            <wp:effectExtent l="0" t="0" r="0" b="0"/>
            <wp:docPr id="11200438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38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663" cy="26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B0C" w14:textId="77777777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</w:p>
    <w:p w14:paraId="094F9FC2" w14:textId="3D91A835" w:rsidR="00194062" w:rsidRPr="00641C54" w:rsidRDefault="00194062" w:rsidP="00150375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lang w:val="en-US"/>
        </w:rPr>
        <w:t>Here I entered invalid code:</w:t>
      </w:r>
      <w:r w:rsidRPr="00641C54">
        <w:rPr>
          <w:rFonts w:ascii="Times New Roman" w:hAnsi="Times New Roman" w:cs="Times New Roman"/>
          <w:lang w:val="en-US"/>
        </w:rPr>
        <w:tab/>
      </w:r>
    </w:p>
    <w:p w14:paraId="749E9FE4" w14:textId="77777777" w:rsidR="00194062" w:rsidRPr="00641C54" w:rsidRDefault="00194062" w:rsidP="00194062">
      <w:pPr>
        <w:tabs>
          <w:tab w:val="left" w:pos="5760"/>
        </w:tabs>
        <w:rPr>
          <w:rFonts w:ascii="Times New Roman" w:hAnsi="Times New Roman" w:cs="Times New Roman"/>
          <w:lang w:val="en-US"/>
        </w:rPr>
      </w:pPr>
    </w:p>
    <w:p w14:paraId="5C6AD3E3" w14:textId="028940B0" w:rsidR="00194062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836445" wp14:editId="304A1EFB">
            <wp:extent cx="4323805" cy="2652437"/>
            <wp:effectExtent l="0" t="0" r="0" b="1905"/>
            <wp:docPr id="10136199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99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990" cy="26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274B" w14:textId="77777777" w:rsidR="00150375" w:rsidRPr="00150375" w:rsidRDefault="00150375" w:rsidP="00150375">
      <w:pPr>
        <w:rPr>
          <w:rFonts w:ascii="Times New Roman" w:hAnsi="Times New Roman" w:cs="Times New Roman"/>
          <w:lang w:val="en-US"/>
        </w:rPr>
      </w:pPr>
    </w:p>
    <w:p w14:paraId="71342629" w14:textId="710BBFB0" w:rsidR="00150375" w:rsidRDefault="00150375" w:rsidP="00150375">
      <w:pPr>
        <w:rPr>
          <w:rFonts w:ascii="Times New Roman" w:hAnsi="Times New Roman" w:cs="Times New Roman"/>
          <w:lang w:val="en-US"/>
        </w:rPr>
      </w:pPr>
      <w:r w:rsidRPr="00150375">
        <w:rPr>
          <w:rFonts w:ascii="Times New Roman" w:hAnsi="Times New Roman" w:cs="Times New Roman"/>
        </w:rPr>
        <w:t xml:space="preserve">The session storage for </w:t>
      </w:r>
      <w:r w:rsidRPr="00150375">
        <w:rPr>
          <w:rStyle w:val="HTML"/>
          <w:rFonts w:ascii="Times New Roman" w:eastAsiaTheme="majorEastAsia" w:hAnsi="Times New Roman" w:cs="Times New Roman"/>
          <w:sz w:val="24"/>
          <w:szCs w:val="24"/>
        </w:rPr>
        <w:t>github.com</w:t>
      </w:r>
      <w:r w:rsidRPr="00150375">
        <w:rPr>
          <w:rFonts w:ascii="Times New Roman" w:hAnsi="Times New Roman" w:cs="Times New Roman"/>
        </w:rPr>
        <w:t xml:space="preserve"> is functioning correctly, with all keys and values intact, indicating no visible bugs</w:t>
      </w:r>
      <w:r>
        <w:rPr>
          <w:rFonts w:ascii="Times New Roman" w:hAnsi="Times New Roman" w:cs="Times New Roman"/>
          <w:lang w:val="en-US"/>
        </w:rPr>
        <w:t>:</w:t>
      </w:r>
    </w:p>
    <w:p w14:paraId="7F68C2F2" w14:textId="77777777" w:rsidR="00150375" w:rsidRPr="00150375" w:rsidRDefault="00150375" w:rsidP="00150375">
      <w:pPr>
        <w:rPr>
          <w:rFonts w:ascii="Times New Roman" w:hAnsi="Times New Roman" w:cs="Times New Roman"/>
          <w:lang w:val="en-US"/>
        </w:rPr>
      </w:pPr>
    </w:p>
    <w:p w14:paraId="7FEB2CA5" w14:textId="09C8B8CC" w:rsidR="00150375" w:rsidRPr="00641C54" w:rsidRDefault="00150375" w:rsidP="00194062">
      <w:pPr>
        <w:jc w:val="center"/>
        <w:rPr>
          <w:rFonts w:ascii="Times New Roman" w:hAnsi="Times New Roman" w:cs="Times New Roman"/>
          <w:lang w:val="en-US"/>
        </w:rPr>
      </w:pPr>
      <w:r w:rsidRPr="00150375">
        <w:rPr>
          <w:rFonts w:ascii="Times New Roman" w:hAnsi="Times New Roman" w:cs="Times New Roman"/>
          <w:lang w:val="en-US"/>
        </w:rPr>
        <w:drawing>
          <wp:inline distT="0" distB="0" distL="0" distR="0" wp14:anchorId="74661D5C" wp14:editId="54EB7139">
            <wp:extent cx="3148148" cy="4410755"/>
            <wp:effectExtent l="0" t="0" r="1905" b="0"/>
            <wp:docPr id="207000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2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7202" cy="44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8EC" w14:textId="77777777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</w:p>
    <w:p w14:paraId="4A457403" w14:textId="77777777" w:rsidR="00194062" w:rsidRPr="00641C54" w:rsidRDefault="00194062" w:rsidP="00194062">
      <w:pPr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lang w:val="en-US"/>
        </w:rPr>
        <w:t>When I tested search bar, I found the bug:</w:t>
      </w:r>
    </w:p>
    <w:p w14:paraId="46C00ED4" w14:textId="77777777" w:rsidR="00194062" w:rsidRPr="00641C54" w:rsidRDefault="00194062" w:rsidP="00194062">
      <w:pPr>
        <w:rPr>
          <w:rFonts w:ascii="Times New Roman" w:hAnsi="Times New Roman" w:cs="Times New Roman"/>
          <w:lang w:val="en-US"/>
        </w:rPr>
      </w:pPr>
    </w:p>
    <w:p w14:paraId="65806397" w14:textId="77777777" w:rsidR="00194062" w:rsidRPr="00641C54" w:rsidRDefault="00194062" w:rsidP="00194062">
      <w:pPr>
        <w:rPr>
          <w:rFonts w:ascii="Times New Roman" w:hAnsi="Times New Roman" w:cs="Times New Roman"/>
          <w:lang w:val="en-US"/>
        </w:rPr>
      </w:pPr>
    </w:p>
    <w:p w14:paraId="4740DD98" w14:textId="50F1CE52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8510EE" wp14:editId="1268D35E">
            <wp:extent cx="4160738" cy="2553789"/>
            <wp:effectExtent l="0" t="0" r="5080" b="0"/>
            <wp:docPr id="710199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9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808" cy="25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4870" w14:textId="77777777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</w:p>
    <w:p w14:paraId="339D0B48" w14:textId="2AC691EA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  <w:r w:rsidRPr="00641C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ED87FCC" wp14:editId="5AE92715">
            <wp:extent cx="3716383" cy="2289285"/>
            <wp:effectExtent l="0" t="0" r="5080" b="0"/>
            <wp:docPr id="572073786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73786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8048" cy="23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7B2" w14:textId="77777777" w:rsidR="00194062" w:rsidRPr="00641C54" w:rsidRDefault="00194062" w:rsidP="00194062">
      <w:pPr>
        <w:jc w:val="center"/>
        <w:rPr>
          <w:rFonts w:ascii="Times New Roman" w:hAnsi="Times New Roman" w:cs="Times New Roman"/>
          <w:lang w:val="en-US"/>
        </w:rPr>
      </w:pPr>
    </w:p>
    <w:p w14:paraId="235E73D7" w14:textId="77777777" w:rsidR="000A0EFD" w:rsidRPr="00641C54" w:rsidRDefault="000A0EFD" w:rsidP="00194062">
      <w:pPr>
        <w:jc w:val="center"/>
        <w:rPr>
          <w:rFonts w:ascii="Times New Roman" w:hAnsi="Times New Roman" w:cs="Times New Roman"/>
          <w:lang w:val="en-US"/>
        </w:rPr>
      </w:pPr>
    </w:p>
    <w:p w14:paraId="7488059D" w14:textId="45B266D1" w:rsidR="000A0EFD" w:rsidRPr="00641C54" w:rsidRDefault="000A0EFD" w:rsidP="000A0EFD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 w:rsidRPr="00641C54"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t>2) Test Planning.</w:t>
      </w:r>
    </w:p>
    <w:p w14:paraId="2F739534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Objectives</w:t>
      </w:r>
    </w:p>
    <w:p w14:paraId="002FBF4A" w14:textId="64EADFFD" w:rsidR="000A0EFD" w:rsidRPr="000A0EFD" w:rsidRDefault="000A0EFD" w:rsidP="000A0E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Verify that the 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github.com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website functions as intended and meets all user requirements.</w:t>
      </w:r>
    </w:p>
    <w:p w14:paraId="42CA33BA" w14:textId="339B2B5D" w:rsidR="000A0EFD" w:rsidRPr="000A0EFD" w:rsidRDefault="000A0EFD" w:rsidP="000A0E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that all critical features correctly.</w:t>
      </w:r>
    </w:p>
    <w:p w14:paraId="622F491A" w14:textId="77777777" w:rsidR="000A0EFD" w:rsidRPr="000A0EFD" w:rsidRDefault="000A0EFD" w:rsidP="000A0E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Confirm compatibility with multiple devices, browsers, and screen resolutions.</w:t>
      </w:r>
    </w:p>
    <w:p w14:paraId="4B144D33" w14:textId="77777777" w:rsidR="000A0EFD" w:rsidRPr="000A0EFD" w:rsidRDefault="000A0EFD" w:rsidP="000A0E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Identify and report any usability issues, functional errors, or performance bottlenecks.</w:t>
      </w:r>
    </w:p>
    <w:p w14:paraId="64E286CD" w14:textId="0F732860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5481FEB1" w14:textId="77777777" w:rsidR="00641C54" w:rsidRPr="00641C54" w:rsidRDefault="000A0EFD" w:rsidP="00641C54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Scope</w:t>
      </w:r>
    </w:p>
    <w:p w14:paraId="24BAEA50" w14:textId="77777777" w:rsidR="00641C54" w:rsidRPr="00641C54" w:rsidRDefault="000A0EFD" w:rsidP="00641C54">
      <w:pPr>
        <w:pStyle w:val="a7"/>
        <w:numPr>
          <w:ilvl w:val="0"/>
          <w:numId w:val="16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User authentication and registration.</w:t>
      </w:r>
    </w:p>
    <w:p w14:paraId="0C3B2196" w14:textId="77777777" w:rsidR="00641C54" w:rsidRPr="00641C54" w:rsidRDefault="000A0EFD" w:rsidP="00641C54">
      <w:pPr>
        <w:pStyle w:val="a7"/>
        <w:numPr>
          <w:ilvl w:val="0"/>
          <w:numId w:val="16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Access to public services</w:t>
      </w:r>
      <w:r w:rsidR="00641C54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>.</w:t>
      </w:r>
    </w:p>
    <w:p w14:paraId="13C6F75C" w14:textId="77777777" w:rsidR="00641C54" w:rsidRPr="00641C54" w:rsidRDefault="000A0EFD" w:rsidP="00641C54">
      <w:pPr>
        <w:pStyle w:val="a7"/>
        <w:numPr>
          <w:ilvl w:val="0"/>
          <w:numId w:val="16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User interface and usability testing</w:t>
      </w:r>
      <w:r w:rsidR="00641C54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>.</w:t>
      </w:r>
    </w:p>
    <w:p w14:paraId="1744DEAB" w14:textId="77777777" w:rsidR="00641C54" w:rsidRPr="00641C54" w:rsidRDefault="000A0EFD" w:rsidP="00641C54">
      <w:pPr>
        <w:pStyle w:val="a7"/>
        <w:numPr>
          <w:ilvl w:val="0"/>
          <w:numId w:val="16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Mobile responsiveness and cross-browser compatibility.</w:t>
      </w:r>
    </w:p>
    <w:p w14:paraId="69431D4B" w14:textId="186EC486" w:rsidR="000A0EFD" w:rsidRPr="00641C54" w:rsidRDefault="000A0EFD" w:rsidP="000A0EFD">
      <w:pPr>
        <w:pStyle w:val="a7"/>
        <w:numPr>
          <w:ilvl w:val="0"/>
          <w:numId w:val="16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Backend infrastructure</w:t>
      </w:r>
      <w:r w:rsidR="00641C54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>.</w:t>
      </w:r>
    </w:p>
    <w:p w14:paraId="4EC7A93A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Schedule and Logistics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641C54" w:rsidRPr="00641C54" w14:paraId="6180C7B9" w14:textId="77777777" w:rsidTr="00231816">
        <w:tc>
          <w:tcPr>
            <w:tcW w:w="2880" w:type="dxa"/>
          </w:tcPr>
          <w:p w14:paraId="4223B46F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Task</w:t>
            </w:r>
          </w:p>
        </w:tc>
        <w:tc>
          <w:tcPr>
            <w:tcW w:w="2880" w:type="dxa"/>
          </w:tcPr>
          <w:p w14:paraId="6ECDDAC4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</w:t>
            </w:r>
          </w:p>
        </w:tc>
        <w:tc>
          <w:tcPr>
            <w:tcW w:w="2880" w:type="dxa"/>
          </w:tcPr>
          <w:p w14:paraId="6A4E863D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Responsible Person(s)</w:t>
            </w:r>
          </w:p>
        </w:tc>
      </w:tr>
      <w:tr w:rsidR="00641C54" w:rsidRPr="00641C54" w14:paraId="140C013B" w14:textId="77777777" w:rsidTr="00231816">
        <w:tc>
          <w:tcPr>
            <w:tcW w:w="2880" w:type="dxa"/>
          </w:tcPr>
          <w:p w14:paraId="247ADDD3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Test Plan Creation</w:t>
            </w:r>
          </w:p>
        </w:tc>
        <w:tc>
          <w:tcPr>
            <w:tcW w:w="2880" w:type="dxa"/>
          </w:tcPr>
          <w:p w14:paraId="189CA46C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1</w:t>
            </w:r>
          </w:p>
        </w:tc>
        <w:tc>
          <w:tcPr>
            <w:tcW w:w="2880" w:type="dxa"/>
          </w:tcPr>
          <w:p w14:paraId="4C5C82A0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Lead</w:t>
            </w:r>
          </w:p>
        </w:tc>
      </w:tr>
      <w:tr w:rsidR="00641C54" w:rsidRPr="00641C54" w14:paraId="535B119F" w14:textId="77777777" w:rsidTr="00231816">
        <w:tc>
          <w:tcPr>
            <w:tcW w:w="2880" w:type="dxa"/>
          </w:tcPr>
          <w:p w14:paraId="2B97E464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Environment Setup and Configuration</w:t>
            </w:r>
          </w:p>
        </w:tc>
        <w:tc>
          <w:tcPr>
            <w:tcW w:w="2880" w:type="dxa"/>
          </w:tcPr>
          <w:p w14:paraId="7D218D64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2</w:t>
            </w:r>
          </w:p>
        </w:tc>
        <w:tc>
          <w:tcPr>
            <w:tcW w:w="2880" w:type="dxa"/>
          </w:tcPr>
          <w:p w14:paraId="0B3A36F5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Engineers</w:t>
            </w:r>
          </w:p>
        </w:tc>
      </w:tr>
      <w:tr w:rsidR="00641C54" w:rsidRPr="00641C54" w14:paraId="4B965B22" w14:textId="77777777" w:rsidTr="00231816">
        <w:tc>
          <w:tcPr>
            <w:tcW w:w="2880" w:type="dxa"/>
          </w:tcPr>
          <w:p w14:paraId="67BFD893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Smoke Test Suite Execution</w:t>
            </w:r>
          </w:p>
        </w:tc>
        <w:tc>
          <w:tcPr>
            <w:tcW w:w="2880" w:type="dxa"/>
          </w:tcPr>
          <w:p w14:paraId="45E47B1C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3</w:t>
            </w:r>
          </w:p>
        </w:tc>
        <w:tc>
          <w:tcPr>
            <w:tcW w:w="2880" w:type="dxa"/>
          </w:tcPr>
          <w:p w14:paraId="6953B6BD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Testers</w:t>
            </w:r>
          </w:p>
        </w:tc>
      </w:tr>
      <w:tr w:rsidR="00641C54" w:rsidRPr="00641C54" w14:paraId="1D7B651E" w14:textId="77777777" w:rsidTr="00231816">
        <w:tc>
          <w:tcPr>
            <w:tcW w:w="2880" w:type="dxa"/>
          </w:tcPr>
          <w:p w14:paraId="62330576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Functional Testing (Core Features)</w:t>
            </w:r>
          </w:p>
        </w:tc>
        <w:tc>
          <w:tcPr>
            <w:tcW w:w="2880" w:type="dxa"/>
          </w:tcPr>
          <w:p w14:paraId="5A655F1A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4-6</w:t>
            </w:r>
          </w:p>
        </w:tc>
        <w:tc>
          <w:tcPr>
            <w:tcW w:w="2880" w:type="dxa"/>
          </w:tcPr>
          <w:p w14:paraId="7DFE3D1C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Testers</w:t>
            </w:r>
          </w:p>
        </w:tc>
      </w:tr>
      <w:tr w:rsidR="00641C54" w:rsidRPr="00641C54" w14:paraId="50C7363F" w14:textId="77777777" w:rsidTr="00231816">
        <w:tc>
          <w:tcPr>
            <w:tcW w:w="2880" w:type="dxa"/>
          </w:tcPr>
          <w:p w14:paraId="21E2F2D0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UI/UX and Compatibility Testing</w:t>
            </w:r>
          </w:p>
        </w:tc>
        <w:tc>
          <w:tcPr>
            <w:tcW w:w="2880" w:type="dxa"/>
          </w:tcPr>
          <w:p w14:paraId="1A89D0E9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7-8</w:t>
            </w:r>
          </w:p>
        </w:tc>
        <w:tc>
          <w:tcPr>
            <w:tcW w:w="2880" w:type="dxa"/>
          </w:tcPr>
          <w:p w14:paraId="342028BA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Testers</w:t>
            </w:r>
          </w:p>
        </w:tc>
      </w:tr>
      <w:tr w:rsidR="00641C54" w:rsidRPr="00641C54" w14:paraId="1C549A71" w14:textId="77777777" w:rsidTr="00231816">
        <w:tc>
          <w:tcPr>
            <w:tcW w:w="2880" w:type="dxa"/>
          </w:tcPr>
          <w:p w14:paraId="0578DE17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Regression Test Suite Execution</w:t>
            </w:r>
          </w:p>
        </w:tc>
        <w:tc>
          <w:tcPr>
            <w:tcW w:w="2880" w:type="dxa"/>
          </w:tcPr>
          <w:p w14:paraId="08ECCB9C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9-10</w:t>
            </w:r>
          </w:p>
        </w:tc>
        <w:tc>
          <w:tcPr>
            <w:tcW w:w="2880" w:type="dxa"/>
          </w:tcPr>
          <w:p w14:paraId="7F4BDC6F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Testers</w:t>
            </w:r>
          </w:p>
        </w:tc>
      </w:tr>
      <w:tr w:rsidR="00641C54" w:rsidRPr="00641C54" w14:paraId="20FABFA9" w14:textId="77777777" w:rsidTr="00231816">
        <w:tc>
          <w:tcPr>
            <w:tcW w:w="2880" w:type="dxa"/>
          </w:tcPr>
          <w:p w14:paraId="74B5AE26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Bug Reporting and Final Report</w:t>
            </w:r>
          </w:p>
        </w:tc>
        <w:tc>
          <w:tcPr>
            <w:tcW w:w="2880" w:type="dxa"/>
          </w:tcPr>
          <w:p w14:paraId="78E6E47B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Day 11</w:t>
            </w:r>
          </w:p>
        </w:tc>
        <w:tc>
          <w:tcPr>
            <w:tcW w:w="2880" w:type="dxa"/>
          </w:tcPr>
          <w:p w14:paraId="4CD84C7A" w14:textId="77777777" w:rsidR="00641C54" w:rsidRPr="00641C54" w:rsidRDefault="00641C54" w:rsidP="002318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54">
              <w:rPr>
                <w:rFonts w:ascii="Times New Roman" w:hAnsi="Times New Roman" w:cs="Times New Roman"/>
                <w:sz w:val="24"/>
                <w:szCs w:val="24"/>
              </w:rPr>
              <w:t>QA Lead</w:t>
            </w:r>
          </w:p>
        </w:tc>
      </w:tr>
    </w:tbl>
    <w:p w14:paraId="56948598" w14:textId="794F9B89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AD6016C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Environment</w:t>
      </w:r>
    </w:p>
    <w:p w14:paraId="56068B98" w14:textId="0DD43E4E" w:rsidR="00641C54" w:rsidRPr="00641C54" w:rsidRDefault="00641C54" w:rsidP="00641C54">
      <w:pPr>
        <w:ind w:left="708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Hardware</w:t>
      </w: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: Windows 10, macOS, </w:t>
      </w:r>
      <w:r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>phone.</w:t>
      </w:r>
    </w:p>
    <w:p w14:paraId="54262B5F" w14:textId="49E83BB2" w:rsidR="00641C54" w:rsidRPr="00641C54" w:rsidRDefault="00641C54" w:rsidP="00641C54">
      <w:pPr>
        <w:ind w:left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Software</w:t>
      </w: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Chrome, Safari.</w:t>
      </w:r>
    </w:p>
    <w:p w14:paraId="492E163F" w14:textId="752E2456" w:rsidR="000A0EFD" w:rsidRPr="000A0EFD" w:rsidRDefault="00641C54" w:rsidP="00641C54">
      <w:pPr>
        <w:ind w:left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Network</w:t>
      </w: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Stable internet, VPN if needed.</w:t>
      </w:r>
    </w:p>
    <w:p w14:paraId="08185A90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Strategies/Methods</w:t>
      </w:r>
    </w:p>
    <w:p w14:paraId="2956FA77" w14:textId="77777777" w:rsidR="000A0EFD" w:rsidRPr="000A0EFD" w:rsidRDefault="000A0EFD" w:rsidP="000A0EF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Functional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Validate core functionalities like login, service application, and payments.</w:t>
      </w:r>
    </w:p>
    <w:p w14:paraId="08D36AE5" w14:textId="77777777" w:rsidR="000A0EFD" w:rsidRPr="000A0EFD" w:rsidRDefault="000A0EFD" w:rsidP="000A0EF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UI/UX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Evaluate website design, navigation, and responsiveness.</w:t>
      </w:r>
    </w:p>
    <w:p w14:paraId="31B8877E" w14:textId="77777777" w:rsidR="000A0EFD" w:rsidRPr="000A0EFD" w:rsidRDefault="000A0EFD" w:rsidP="000A0EF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Compatibility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Check performance across multiple devices and browsers.</w:t>
      </w:r>
    </w:p>
    <w:p w14:paraId="0F32BE60" w14:textId="77777777" w:rsidR="000A0EFD" w:rsidRPr="000A0EFD" w:rsidRDefault="000A0EFD" w:rsidP="000A0EF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Performance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Test response times and page loading under normal and heavy traffic conditions.</w:t>
      </w:r>
    </w:p>
    <w:p w14:paraId="28BE14EF" w14:textId="77777777" w:rsidR="000A0EFD" w:rsidRPr="000A0EFD" w:rsidRDefault="000A0EFD" w:rsidP="000A0EF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Security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Ensure secure login, data encryption, and no unauthorized access to sensitive data.</w:t>
      </w:r>
    </w:p>
    <w:p w14:paraId="1F35E72C" w14:textId="16B0CA5E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1F24E5C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Cases</w:t>
      </w:r>
    </w:p>
    <w:p w14:paraId="77B51548" w14:textId="77777777" w:rsidR="000A0EFD" w:rsidRPr="000A0EFD" w:rsidRDefault="000A0EFD" w:rsidP="000A0E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Example Test Cases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78FE60B7" w14:textId="77777777" w:rsidR="000A0EFD" w:rsidRPr="000A0EFD" w:rsidRDefault="000A0EFD" w:rsidP="000A0EFD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Login Module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51D14C88" w14:textId="2452259B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1.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successful login with valid credentials.</w:t>
      </w:r>
    </w:p>
    <w:p w14:paraId="6571E794" w14:textId="148330AC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2.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error message appears with invalid credentials.</w:t>
      </w:r>
    </w:p>
    <w:p w14:paraId="5DCE015D" w14:textId="75E83923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3.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Check "Forgot Password" functionality.</w:t>
      </w:r>
    </w:p>
    <w:p w14:paraId="43173C81" w14:textId="77777777" w:rsidR="000A0EFD" w:rsidRPr="000A0EFD" w:rsidRDefault="000A0EFD" w:rsidP="000A0EFD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Search Feature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6D78F408" w14:textId="24D3F947" w:rsidR="000A0EFD" w:rsidRPr="00641C54" w:rsidRDefault="003C1C83" w:rsidP="003C1C83">
      <w:pPr>
        <w:spacing w:before="100" w:beforeAutospacing="1" w:after="100" w:afterAutospacing="1"/>
        <w:ind w:left="360" w:firstLine="34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4. </w:t>
      </w:r>
      <w:r w:rsidR="000A0EFD"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search results for a valid query.</w:t>
      </w:r>
    </w:p>
    <w:p w14:paraId="5436C892" w14:textId="3B01D9EF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5.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error handling for invalid search inputs.</w:t>
      </w:r>
    </w:p>
    <w:p w14:paraId="54B97802" w14:textId="77777777" w:rsidR="000A0EFD" w:rsidRPr="000A0EFD" w:rsidRDefault="000A0EFD" w:rsidP="003C1C83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Service Application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6A3DBEF0" w14:textId="372CECF3" w:rsidR="000A0EFD" w:rsidRPr="00641C54" w:rsidRDefault="003C1C83" w:rsidP="003C1C83">
      <w:pPr>
        <w:spacing w:before="100" w:beforeAutospacing="1" w:after="100" w:afterAutospacing="1"/>
        <w:ind w:left="360" w:firstLine="34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6. </w:t>
      </w:r>
      <w:r w:rsidR="000A0EFD"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Validate application submission with valid details.</w:t>
      </w:r>
    </w:p>
    <w:p w14:paraId="5DD2F1B3" w14:textId="687D2E43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7.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Check error handling for missing or incorrect data in forms.</w:t>
      </w:r>
    </w:p>
    <w:p w14:paraId="008F4B2E" w14:textId="3FD40F1B" w:rsidR="000A0EFD" w:rsidRPr="000A0EFD" w:rsidRDefault="003C1C83" w:rsidP="003C1C83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b/>
          <w:bCs/>
          <w:kern w:val="0"/>
          <w:lang w:val="en-US" w:eastAsia="ru-RU"/>
          <w14:ligatures w14:val="none"/>
        </w:rPr>
        <w:t xml:space="preserve">4.   </w:t>
      </w:r>
      <w:r w:rsidR="000A0EFD"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Payments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1443CD73" w14:textId="398D4E40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8.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payment success with valid details.</w:t>
      </w:r>
    </w:p>
    <w:p w14:paraId="082D6EED" w14:textId="0A56A468" w:rsidR="000A0EFD" w:rsidRPr="000A0EFD" w:rsidRDefault="003C1C83" w:rsidP="003C1C83">
      <w:pPr>
        <w:spacing w:before="100" w:beforeAutospacing="1" w:after="100" w:afterAutospacing="1"/>
        <w:ind w:firstLine="708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lastRenderedPageBreak/>
        <w:t xml:space="preserve">9. </w:t>
      </w:r>
      <w:r w:rsidR="000A0EFD"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appropriate error message for declined transactions.</w:t>
      </w:r>
    </w:p>
    <w:p w14:paraId="52053747" w14:textId="175032F8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D267154" w14:textId="763D50A9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n-US"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Bug Report</w:t>
      </w:r>
      <w:r w:rsidR="00150375">
        <w:rPr>
          <w:rFonts w:ascii="Times New Roman" w:eastAsia="Times New Roman" w:hAnsi="Times New Roman" w:cs="Times New Roman"/>
          <w:b/>
          <w:bCs/>
          <w:kern w:val="0"/>
          <w:lang w:val="en-US" w:eastAsia="ru-RU"/>
          <w14:ligatures w14:val="none"/>
        </w:rPr>
        <w:t>:</w:t>
      </w:r>
    </w:p>
    <w:p w14:paraId="36D66D2C" w14:textId="6FFBA39A" w:rsidR="000A0EFD" w:rsidRPr="000A0EFD" w:rsidRDefault="000A0EFD" w:rsidP="000A0EFD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Bug ID</w:t>
      </w:r>
    </w:p>
    <w:p w14:paraId="5B26F9AA" w14:textId="23C0478E" w:rsidR="000A0EFD" w:rsidRPr="000A0EFD" w:rsidRDefault="000A0EFD" w:rsidP="000A0EFD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Module</w:t>
      </w:r>
    </w:p>
    <w:p w14:paraId="0144CFF2" w14:textId="2285C8C3" w:rsidR="000A0EFD" w:rsidRPr="000A0EFD" w:rsidRDefault="000A0EFD" w:rsidP="000A0EFD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Description</w:t>
      </w:r>
    </w:p>
    <w:p w14:paraId="47EA1A94" w14:textId="0173A0D5" w:rsidR="000A0EFD" w:rsidRPr="000A0EFD" w:rsidRDefault="000A0EFD" w:rsidP="000A0EFD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Severity</w:t>
      </w:r>
    </w:p>
    <w:p w14:paraId="7B0A8B49" w14:textId="4BEDC380" w:rsidR="000A0EFD" w:rsidRPr="000A0EFD" w:rsidRDefault="000A0EFD" w:rsidP="000A0EFD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Status</w:t>
      </w:r>
    </w:p>
    <w:p w14:paraId="5E8E6DEC" w14:textId="7AC01E1F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91BE10F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Risks</w:t>
      </w:r>
    </w:p>
    <w:p w14:paraId="5D95CC9F" w14:textId="77777777" w:rsidR="000A0EFD" w:rsidRPr="000A0EFD" w:rsidRDefault="000A0EFD" w:rsidP="000A0EFD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Network outages during testing.</w:t>
      </w:r>
    </w:p>
    <w:p w14:paraId="56D7D73D" w14:textId="77777777" w:rsidR="000A0EFD" w:rsidRPr="000A0EFD" w:rsidRDefault="000A0EFD" w:rsidP="000A0EFD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Incomplete or outdated documentation for the eGov.kz website.</w:t>
      </w:r>
    </w:p>
    <w:p w14:paraId="31691315" w14:textId="77777777" w:rsidR="000A0EFD" w:rsidRPr="000A0EFD" w:rsidRDefault="000A0EFD" w:rsidP="000A0EFD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Limited availability of certain real-world test scenarios.</w:t>
      </w:r>
    </w:p>
    <w:p w14:paraId="270DD0E4" w14:textId="375076C9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58138083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Procedures for Handling Problems</w:t>
      </w:r>
    </w:p>
    <w:p w14:paraId="7F35F894" w14:textId="77777777" w:rsidR="000A0EFD" w:rsidRPr="000A0EFD" w:rsidRDefault="000A0EFD" w:rsidP="000A0EFD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Report issues in the JIRA tool with clear reproduction steps.</w:t>
      </w:r>
    </w:p>
    <w:p w14:paraId="548E418C" w14:textId="77777777" w:rsidR="000A0EFD" w:rsidRPr="000A0EFD" w:rsidRDefault="000A0EFD" w:rsidP="000A0EFD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Escalate critical issues to the development team immediately.</w:t>
      </w:r>
    </w:p>
    <w:p w14:paraId="70757465" w14:textId="77777777" w:rsidR="000A0EFD" w:rsidRPr="000A0EFD" w:rsidRDefault="000A0EFD" w:rsidP="000A0EFD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Retest and validate fixes after bugs are resolved.</w:t>
      </w:r>
    </w:p>
    <w:p w14:paraId="64FF2D0B" w14:textId="24E9C9AC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C6FDD7B" w14:textId="77777777" w:rsidR="000A0EFD" w:rsidRPr="000A0EFD" w:rsidRDefault="000A0EFD" w:rsidP="000A0EFD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3) Test Case Creation for Smoke Test Suite and Regression Suite</w:t>
      </w:r>
    </w:p>
    <w:p w14:paraId="22A1145A" w14:textId="0F87774D" w:rsidR="000A0EFD" w:rsidRPr="000A0EFD" w:rsidRDefault="000A0EFD" w:rsidP="00150375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A test suite is a collection of test cases designed to validate that a system or application meets its requirements.</w:t>
      </w:r>
    </w:p>
    <w:p w14:paraId="1896984A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Smoke Testing</w:t>
      </w:r>
    </w:p>
    <w:p w14:paraId="645D0F52" w14:textId="7A67126A" w:rsidR="000A0EFD" w:rsidRPr="000A0EFD" w:rsidRDefault="000A0EFD" w:rsidP="000A0E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Objective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: Verify that the most critical functionalities of the 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github.com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system work correctly.</w:t>
      </w:r>
    </w:p>
    <w:p w14:paraId="61219EB8" w14:textId="77777777" w:rsidR="000A0EFD" w:rsidRPr="000A0EFD" w:rsidRDefault="000A0EFD" w:rsidP="000A0E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Cases for Smoke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61D2E231" w14:textId="6F3CEE1B" w:rsidR="000A0EFD" w:rsidRPr="00641C54" w:rsidRDefault="000A0EFD" w:rsidP="000A0EF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user can log in with valid credentials</w:t>
      </w:r>
      <w:r w:rsidR="00150375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and if invalid it gives an error message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12614C4F" w14:textId="79AD6668" w:rsidR="001E4838" w:rsidRPr="000A0EFD" w:rsidRDefault="001E4838" w:rsidP="001E4838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drawing>
          <wp:inline distT="0" distB="0" distL="0" distR="0" wp14:anchorId="0C3EA842" wp14:editId="6FFE8F89">
            <wp:extent cx="4097867" cy="2526549"/>
            <wp:effectExtent l="0" t="0" r="4445" b="1270"/>
            <wp:docPr id="18971661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661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480" cy="254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5A79" w14:textId="2CACA558" w:rsidR="000A0EFD" w:rsidRPr="00641C54" w:rsidRDefault="000A0EFD" w:rsidP="000A0EF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the homepage loads successfully.</w:t>
      </w:r>
    </w:p>
    <w:p w14:paraId="7C4C3D1F" w14:textId="2BA8E56D" w:rsidR="001E4838" w:rsidRPr="000A0EFD" w:rsidRDefault="001E4838" w:rsidP="001E4838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097648EA" wp14:editId="4C831E06">
            <wp:extent cx="4179147" cy="2547029"/>
            <wp:effectExtent l="0" t="0" r="0" b="5715"/>
            <wp:docPr id="150293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3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4508" cy="256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AA6" w14:textId="7FFD1F74" w:rsidR="000A0EFD" w:rsidRPr="00641C54" w:rsidRDefault="000A0EFD" w:rsidP="000A0EF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Validate that users can search for a service.</w:t>
      </w:r>
    </w:p>
    <w:p w14:paraId="56B399CC" w14:textId="0468095F" w:rsidR="002B31C8" w:rsidRDefault="00150375" w:rsidP="002B31C8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86107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263C2AF3" wp14:editId="78C140D4">
            <wp:extent cx="4189095" cy="2560055"/>
            <wp:effectExtent l="0" t="0" r="1905" b="5715"/>
            <wp:docPr id="1182533727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50996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318" cy="257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7485" w14:textId="3ED591E1" w:rsidR="00150375" w:rsidRPr="000A0EFD" w:rsidRDefault="00150375" w:rsidP="00150375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86107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drawing>
          <wp:inline distT="0" distB="0" distL="0" distR="0" wp14:anchorId="65C396EB" wp14:editId="1B8199B4">
            <wp:extent cx="4291149" cy="2621471"/>
            <wp:effectExtent l="0" t="0" r="1905" b="0"/>
            <wp:docPr id="4760858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858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2527" cy="262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EAFD" w14:textId="68C59BF6" w:rsidR="000A0EFD" w:rsidRPr="00641C54" w:rsidRDefault="000A0EFD" w:rsidP="000A0EF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Confirm successful submission of an application form.</w:t>
      </w:r>
    </w:p>
    <w:p w14:paraId="2ACE5F18" w14:textId="1C870859" w:rsidR="002B31C8" w:rsidRPr="00641C54" w:rsidRDefault="002B31C8" w:rsidP="002B31C8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0357FAF4" wp14:editId="063B754C">
            <wp:extent cx="4240107" cy="2602503"/>
            <wp:effectExtent l="0" t="0" r="1905" b="1270"/>
            <wp:docPr id="2243638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638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3546" cy="26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A18" w14:textId="60C036AB" w:rsidR="002B31C8" w:rsidRPr="000A0EFD" w:rsidRDefault="002B31C8" w:rsidP="002B31C8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48FE1EB4" wp14:editId="2F6848A2">
            <wp:extent cx="4185920" cy="2571099"/>
            <wp:effectExtent l="0" t="0" r="5080" b="0"/>
            <wp:docPr id="97432366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366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430" cy="258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EA6" w14:textId="3EC9DEDA" w:rsidR="000A0EFD" w:rsidRPr="000A0EFD" w:rsidRDefault="000A0EFD" w:rsidP="000A0EFD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34A2B4E" w14:textId="77777777" w:rsidR="000A0EFD" w:rsidRPr="000A0EFD" w:rsidRDefault="000A0EFD" w:rsidP="000A0EFD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lastRenderedPageBreak/>
        <w:t>Regression Testing</w:t>
      </w:r>
    </w:p>
    <w:p w14:paraId="7F6C49D7" w14:textId="77777777" w:rsidR="000A0EFD" w:rsidRPr="000A0EFD" w:rsidRDefault="000A0EFD" w:rsidP="000A0E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Objective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 Ensure that recent changes or updates do not negatively impact existing features.</w:t>
      </w:r>
    </w:p>
    <w:p w14:paraId="7859BCB5" w14:textId="77777777" w:rsidR="000A0EFD" w:rsidRPr="000A0EFD" w:rsidRDefault="000A0EFD" w:rsidP="000A0E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Test Cases for Regression Testing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</w:p>
    <w:p w14:paraId="6BCE13B8" w14:textId="637D7E2A" w:rsidR="000A0EFD" w:rsidRPr="00641C54" w:rsidRDefault="000A0EFD" w:rsidP="002B31C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Login Module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</w:t>
      </w:r>
      <w:r w:rsidRPr="00641C54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login functionality works after system update.</w:t>
      </w:r>
    </w:p>
    <w:p w14:paraId="6E482DB3" w14:textId="4C8FCEE7" w:rsidR="00861070" w:rsidRPr="000A0EFD" w:rsidRDefault="000A0EFD" w:rsidP="00150375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Search Feature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Confirm search results display correctly after bug fixes.</w:t>
      </w:r>
    </w:p>
    <w:p w14:paraId="1AD2CE01" w14:textId="7F93D788" w:rsidR="000A0EFD" w:rsidRPr="000A0EFD" w:rsidRDefault="000A0EFD" w:rsidP="002B31C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Application Submission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Validate application form submission remains functional after UI changes.</w:t>
      </w:r>
    </w:p>
    <w:p w14:paraId="3AE9B9CE" w14:textId="3239F787" w:rsidR="000A0EFD" w:rsidRPr="000A0EFD" w:rsidRDefault="000A0EFD" w:rsidP="002B31C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Payment Gateway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Ensure payment processing is unaffected after database migration.</w:t>
      </w:r>
    </w:p>
    <w:p w14:paraId="4AA9D776" w14:textId="6989DEAC" w:rsidR="000A0EFD" w:rsidRPr="000A0EFD" w:rsidRDefault="000A0EFD" w:rsidP="002B31C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A0EF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General Navigation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:</w:t>
      </w:r>
      <w:r w:rsidR="002B31C8" w:rsidRPr="00641C54"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  <w:t xml:space="preserve"> </w:t>
      </w:r>
      <w:r w:rsidRPr="000A0EF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Verify navigation links across the website after adding new menu options.</w:t>
      </w:r>
    </w:p>
    <w:p w14:paraId="1704DE3F" w14:textId="77777777" w:rsidR="000A0EFD" w:rsidRPr="00641C54" w:rsidRDefault="000A0EFD" w:rsidP="000A0EFD">
      <w:pPr>
        <w:rPr>
          <w:rFonts w:ascii="Times New Roman" w:hAnsi="Times New Roman" w:cs="Times New Roman"/>
          <w:lang w:val="en-US"/>
        </w:rPr>
      </w:pPr>
    </w:p>
    <w:sectPr w:rsidR="000A0EFD" w:rsidRPr="00641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35FF9"/>
    <w:multiLevelType w:val="multilevel"/>
    <w:tmpl w:val="449C9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C2B2E"/>
    <w:multiLevelType w:val="multilevel"/>
    <w:tmpl w:val="A3521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F123EE"/>
    <w:multiLevelType w:val="multilevel"/>
    <w:tmpl w:val="362A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050CE5"/>
    <w:multiLevelType w:val="multilevel"/>
    <w:tmpl w:val="DF7A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910A58"/>
    <w:multiLevelType w:val="multilevel"/>
    <w:tmpl w:val="ED1CE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5E2E21"/>
    <w:multiLevelType w:val="multilevel"/>
    <w:tmpl w:val="3EC8D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E15095"/>
    <w:multiLevelType w:val="multilevel"/>
    <w:tmpl w:val="6BFE6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066FF3"/>
    <w:multiLevelType w:val="multilevel"/>
    <w:tmpl w:val="FB9E9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6F659A"/>
    <w:multiLevelType w:val="multilevel"/>
    <w:tmpl w:val="2946B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ED36C7"/>
    <w:multiLevelType w:val="hybridMultilevel"/>
    <w:tmpl w:val="5712A0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35AA1"/>
    <w:multiLevelType w:val="hybridMultilevel"/>
    <w:tmpl w:val="523642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38D18B7"/>
    <w:multiLevelType w:val="hybridMultilevel"/>
    <w:tmpl w:val="36B8B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741F1F"/>
    <w:multiLevelType w:val="multilevel"/>
    <w:tmpl w:val="3A82F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6105C8"/>
    <w:multiLevelType w:val="multilevel"/>
    <w:tmpl w:val="DC86B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226D5A"/>
    <w:multiLevelType w:val="multilevel"/>
    <w:tmpl w:val="D4125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54845905">
    <w:abstractNumId w:val="11"/>
  </w:num>
  <w:num w:numId="2" w16cid:durableId="1514952651">
    <w:abstractNumId w:val="4"/>
  </w:num>
  <w:num w:numId="3" w16cid:durableId="1964536319">
    <w:abstractNumId w:val="7"/>
  </w:num>
  <w:num w:numId="4" w16cid:durableId="160000734">
    <w:abstractNumId w:val="2"/>
  </w:num>
  <w:num w:numId="5" w16cid:durableId="1916167160">
    <w:abstractNumId w:val="1"/>
  </w:num>
  <w:num w:numId="6" w16cid:durableId="513035323">
    <w:abstractNumId w:val="14"/>
  </w:num>
  <w:num w:numId="7" w16cid:durableId="1133057436">
    <w:abstractNumId w:val="5"/>
  </w:num>
  <w:num w:numId="8" w16cid:durableId="1216234034">
    <w:abstractNumId w:val="3"/>
  </w:num>
  <w:num w:numId="9" w16cid:durableId="1100684426">
    <w:abstractNumId w:val="6"/>
  </w:num>
  <w:num w:numId="10" w16cid:durableId="1600337385">
    <w:abstractNumId w:val="0"/>
  </w:num>
  <w:num w:numId="11" w16cid:durableId="1048068889">
    <w:abstractNumId w:val="13"/>
  </w:num>
  <w:num w:numId="12" w16cid:durableId="611283600">
    <w:abstractNumId w:val="8"/>
  </w:num>
  <w:num w:numId="13" w16cid:durableId="1866404984">
    <w:abstractNumId w:val="12"/>
  </w:num>
  <w:num w:numId="14" w16cid:durableId="1975283150">
    <w:abstractNumId w:val="12"/>
    <w:lvlOverride w:ilvl="1">
      <w:lvl w:ilvl="1">
        <w:numFmt w:val="decimal"/>
        <w:lvlText w:val="%2."/>
        <w:lvlJc w:val="left"/>
      </w:lvl>
    </w:lvlOverride>
  </w:num>
  <w:num w:numId="15" w16cid:durableId="87701976">
    <w:abstractNumId w:val="10"/>
  </w:num>
  <w:num w:numId="16" w16cid:durableId="2297308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E88"/>
    <w:rsid w:val="000A0EFD"/>
    <w:rsid w:val="000E1E88"/>
    <w:rsid w:val="00150375"/>
    <w:rsid w:val="00194062"/>
    <w:rsid w:val="001E4838"/>
    <w:rsid w:val="002B31C8"/>
    <w:rsid w:val="003C1C83"/>
    <w:rsid w:val="00641C54"/>
    <w:rsid w:val="006E2650"/>
    <w:rsid w:val="00727981"/>
    <w:rsid w:val="00764CE1"/>
    <w:rsid w:val="00795FAD"/>
    <w:rsid w:val="00861070"/>
    <w:rsid w:val="008A5660"/>
    <w:rsid w:val="009F436F"/>
    <w:rsid w:val="00C55365"/>
    <w:rsid w:val="00DC3AAB"/>
    <w:rsid w:val="00E02C1C"/>
    <w:rsid w:val="00E91BB4"/>
    <w:rsid w:val="00F02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B051A"/>
  <w15:chartTrackingRefBased/>
  <w15:docId w15:val="{133A3907-4C29-174E-82F2-FFB490023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E1E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1E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E1E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0E1E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E1E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1E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1E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1E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1E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1E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E1E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E1E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0E1E8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E1E8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E1E8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E1E8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E1E8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E1E8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E1E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E1E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E1E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E1E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E1E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E1E8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E1E8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E1E8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E1E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E1E8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E1E88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94062"/>
    <w:rPr>
      <w:color w:val="467886" w:themeColor="hyperlink"/>
      <w:u w:val="single"/>
    </w:rPr>
  </w:style>
  <w:style w:type="character" w:styleId="ad">
    <w:name w:val="Strong"/>
    <w:basedOn w:val="a0"/>
    <w:uiPriority w:val="22"/>
    <w:qFormat/>
    <w:rsid w:val="000A0EFD"/>
    <w:rPr>
      <w:b/>
      <w:bCs/>
    </w:rPr>
  </w:style>
  <w:style w:type="paragraph" w:styleId="ae">
    <w:name w:val="Normal (Web)"/>
    <w:basedOn w:val="a"/>
    <w:uiPriority w:val="99"/>
    <w:semiHidden/>
    <w:unhideWhenUsed/>
    <w:rsid w:val="000A0EF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59"/>
    <w:rsid w:val="00641C54"/>
    <w:rPr>
      <w:rFonts w:eastAsiaTheme="minorEastAsia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1503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10</Pages>
  <Words>663</Words>
  <Characters>3783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Kamila Khasenova</dc:creator>
  <cp:keywords/>
  <dc:description/>
  <cp:lastModifiedBy>Kamila Khasenova</cp:lastModifiedBy>
  <cp:revision>5</cp:revision>
  <dcterms:created xsi:type="dcterms:W3CDTF">2024-12-09T11:40:00Z</dcterms:created>
  <dcterms:modified xsi:type="dcterms:W3CDTF">2024-12-18T07:45:00Z</dcterms:modified>
</cp:coreProperties>
</file>